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E79A" w14:textId="77777777" w:rsidR="00BC08F8" w:rsidRPr="00BC08F8" w:rsidRDefault="00DB6C15" w:rsidP="00DB6C15">
      <w:pPr>
        <w:pStyle w:val="NoSpacing"/>
        <w:ind w:left="2880" w:firstLine="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6055A2" wp14:editId="68C22CEC">
            <wp:simplePos x="0" y="0"/>
            <wp:positionH relativeFrom="column">
              <wp:posOffset>65405</wp:posOffset>
            </wp:positionH>
            <wp:positionV relativeFrom="paragraph">
              <wp:posOffset>-309245</wp:posOffset>
            </wp:positionV>
            <wp:extent cx="1167130" cy="1111885"/>
            <wp:effectExtent l="19050" t="0" r="0" b="0"/>
            <wp:wrapTight wrapText="bothSides">
              <wp:wrapPolygon edited="0">
                <wp:start x="-353" y="0"/>
                <wp:lineTo x="-353" y="21094"/>
                <wp:lineTo x="21506" y="21094"/>
                <wp:lineTo x="21506" y="0"/>
                <wp:lineTo x="-353" y="0"/>
              </wp:wrapPolygon>
            </wp:wrapTight>
            <wp:docPr id="7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sz w:val="28"/>
          <w:szCs w:val="28"/>
        </w:rPr>
        <w:t>LITHONIA</w:t>
      </w:r>
      <w:r w:rsidR="00BC08F8" w:rsidRPr="00BC08F8">
        <w:rPr>
          <w:rFonts w:ascii="Constantia" w:hAnsi="Constantia"/>
          <w:b/>
          <w:sz w:val="28"/>
          <w:szCs w:val="28"/>
        </w:rPr>
        <w:t xml:space="preserve"> ADVENTIST ACADEMY </w:t>
      </w:r>
    </w:p>
    <w:p w14:paraId="12C7BE1D" w14:textId="77777777" w:rsidR="00BC08F8" w:rsidRPr="00BC08F8" w:rsidRDefault="00BC08F8" w:rsidP="00DB6C15">
      <w:pPr>
        <w:pStyle w:val="NoSpacing"/>
        <w:ind w:left="3600" w:firstLine="720"/>
        <w:rPr>
          <w:rFonts w:ascii="Constantia" w:hAnsi="Constantia" w:cs="Baskerville Old Face"/>
          <w:sz w:val="28"/>
          <w:szCs w:val="28"/>
        </w:rPr>
      </w:pPr>
      <w:r w:rsidRPr="00BC08F8">
        <w:rPr>
          <w:rFonts w:ascii="Constantia" w:hAnsi="Constantia" w:cs="Baskerville Old Face"/>
          <w:sz w:val="28"/>
          <w:szCs w:val="28"/>
        </w:rPr>
        <w:t xml:space="preserve">Established since 1989 </w:t>
      </w:r>
    </w:p>
    <w:p w14:paraId="13D516BC" w14:textId="77777777" w:rsidR="00BC08F8" w:rsidRPr="00BC08F8" w:rsidRDefault="00DB6C15" w:rsidP="00DB6C15">
      <w:pPr>
        <w:pStyle w:val="NoSpacing"/>
        <w:ind w:left="360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="00BC08F8" w:rsidRPr="00BC08F8">
        <w:rPr>
          <w:rFonts w:ascii="Constantia" w:hAnsi="Constantia"/>
          <w:b/>
          <w:sz w:val="28"/>
          <w:szCs w:val="28"/>
        </w:rPr>
        <w:t xml:space="preserve">REGISTRATION AT-A-GLANCE </w:t>
      </w:r>
    </w:p>
    <w:p w14:paraId="70D5E69D" w14:textId="77777777" w:rsidR="004B0926" w:rsidRDefault="00DB6C15" w:rsidP="00DB6C15">
      <w:pPr>
        <w:pStyle w:val="NoSpacing"/>
        <w:ind w:left="4320" w:firstLine="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</w:t>
      </w:r>
      <w:r w:rsidR="005B5D92">
        <w:rPr>
          <w:rFonts w:ascii="Constantia" w:hAnsi="Constantia"/>
          <w:b/>
          <w:sz w:val="28"/>
          <w:szCs w:val="28"/>
        </w:rPr>
        <w:t>Pre-</w:t>
      </w:r>
      <w:r w:rsidR="00BC08F8" w:rsidRPr="00BC08F8">
        <w:rPr>
          <w:rFonts w:ascii="Constantia" w:hAnsi="Constantia"/>
          <w:b/>
          <w:sz w:val="28"/>
          <w:szCs w:val="28"/>
        </w:rPr>
        <w:t>K – 8</w:t>
      </w:r>
      <w:r w:rsidR="00BC08F8" w:rsidRPr="00BC08F8">
        <w:rPr>
          <w:rFonts w:ascii="Constantia" w:hAnsi="Constantia"/>
          <w:b/>
          <w:sz w:val="28"/>
          <w:szCs w:val="28"/>
          <w:vertAlign w:val="superscript"/>
        </w:rPr>
        <w:t>TH</w:t>
      </w:r>
    </w:p>
    <w:p w14:paraId="58FCF757" w14:textId="77777777" w:rsidR="00BC08F8" w:rsidRPr="00C67F88" w:rsidRDefault="00BC08F8" w:rsidP="00BC08F8">
      <w:pPr>
        <w:pStyle w:val="NoSpacing"/>
        <w:rPr>
          <w:rFonts w:ascii="Constantia" w:hAnsi="Constant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BC08F8" w14:paraId="323D453D" w14:textId="77777777" w:rsidTr="00BC08F8">
        <w:tc>
          <w:tcPr>
            <w:tcW w:w="5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0"/>
            </w:tblGrid>
            <w:tr w:rsidR="00D04F36" w14:paraId="591CEA2C" w14:textId="77777777">
              <w:trPr>
                <w:trHeight w:val="825"/>
              </w:trPr>
              <w:tc>
                <w:tcPr>
                  <w:tcW w:w="0" w:type="auto"/>
                </w:tcPr>
                <w:p w14:paraId="7BA9AA6E" w14:textId="77777777" w:rsidR="002A4A33" w:rsidRPr="002A4A33" w:rsidRDefault="002A4A33" w:rsidP="002A4A33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04"/>
                  </w:tblGrid>
                  <w:tr w:rsidR="00D04F36" w:rsidRPr="00D04F36" w14:paraId="050C4D0B" w14:textId="77777777" w:rsidTr="00D04F36">
                    <w:trPr>
                      <w:trHeight w:val="107"/>
                      <w:jc w:val="center"/>
                    </w:trPr>
                    <w:tc>
                      <w:tcPr>
                        <w:tcW w:w="0" w:type="auto"/>
                      </w:tcPr>
                      <w:p w14:paraId="36FC3865" w14:textId="77777777" w:rsidR="00D04F36" w:rsidRPr="00D04F36" w:rsidRDefault="00D04F36" w:rsidP="00D04F36">
                        <w:pPr>
                          <w:pStyle w:val="Default"/>
                          <w:rPr>
                            <w:b/>
                          </w:rPr>
                        </w:pPr>
                        <w:r w:rsidRPr="00D04F36">
                          <w:rPr>
                            <w:b/>
                          </w:rPr>
                          <w:t>SCHOOL FEES</w:t>
                        </w:r>
                      </w:p>
                    </w:tc>
                  </w:tr>
                </w:tbl>
                <w:p w14:paraId="43F44403" w14:textId="77777777" w:rsidR="00D04F36" w:rsidRDefault="00D04F36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2A4A33">
                    <w:rPr>
                      <w:b/>
                      <w:bCs/>
                      <w:sz w:val="20"/>
                      <w:szCs w:val="20"/>
                    </w:rPr>
                    <w:t>Registration fees are annual &amp; calcu</w:t>
                  </w:r>
                  <w:r w:rsidR="006A61B3">
                    <w:rPr>
                      <w:b/>
                      <w:bCs/>
                      <w:sz w:val="20"/>
                      <w:szCs w:val="20"/>
                    </w:rPr>
                    <w:t>lated based on the grade level and they cover:</w:t>
                  </w:r>
                  <w:r w:rsidRPr="002A4A33">
                    <w:rPr>
                      <w:b/>
                      <w:bCs/>
                      <w:sz w:val="20"/>
                      <w:szCs w:val="20"/>
                    </w:rPr>
                    <w:t xml:space="preserve"> insurance, textbooks, library expense</w:t>
                  </w:r>
                  <w:r w:rsidR="005B5D92">
                    <w:rPr>
                      <w:b/>
                      <w:bCs/>
                      <w:sz w:val="20"/>
                      <w:szCs w:val="20"/>
                    </w:rPr>
                    <w:t>s, and graduation expenses. The r</w:t>
                  </w:r>
                  <w:r w:rsidR="006A61B3">
                    <w:rPr>
                      <w:b/>
                      <w:bCs/>
                      <w:sz w:val="20"/>
                      <w:szCs w:val="20"/>
                    </w:rPr>
                    <w:t xml:space="preserve">egistration </w:t>
                  </w:r>
                  <w:r w:rsidR="005B5D92">
                    <w:rPr>
                      <w:b/>
                      <w:bCs/>
                      <w:sz w:val="20"/>
                      <w:szCs w:val="20"/>
                    </w:rPr>
                    <w:t xml:space="preserve">process </w:t>
                  </w:r>
                  <w:r w:rsidR="006A61B3">
                    <w:rPr>
                      <w:b/>
                      <w:bCs/>
                      <w:sz w:val="20"/>
                      <w:szCs w:val="20"/>
                    </w:rPr>
                    <w:t xml:space="preserve">includes both the registration fees &amp; </w:t>
                  </w:r>
                  <w:r w:rsidRPr="002A4A33">
                    <w:rPr>
                      <w:b/>
                      <w:bCs/>
                      <w:sz w:val="20"/>
                      <w:szCs w:val="20"/>
                      <w:u w:val="single"/>
                    </w:rPr>
                    <w:t>the 1</w:t>
                  </w:r>
                  <w:r w:rsidRPr="002A4A33">
                    <w:rPr>
                      <w:b/>
                      <w:bCs/>
                      <w:sz w:val="13"/>
                      <w:szCs w:val="13"/>
                      <w:u w:val="single"/>
                    </w:rPr>
                    <w:t xml:space="preserve">st </w:t>
                  </w:r>
                  <w:r w:rsidRPr="002A4A33">
                    <w:rPr>
                      <w:b/>
                      <w:bCs/>
                      <w:sz w:val="20"/>
                      <w:szCs w:val="20"/>
                      <w:u w:val="single"/>
                    </w:rPr>
                    <w:t>month’s tuition</w:t>
                  </w:r>
                  <w:r w:rsidRPr="00D04F36"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  <w:p w14:paraId="4BE98840" w14:textId="77777777" w:rsidR="00D04F36" w:rsidRPr="00D04F36" w:rsidRDefault="00D04F36" w:rsidP="00716BF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</w:tr>
            <w:tr w:rsidR="00D04F36" w14:paraId="0B750EB6" w14:textId="77777777">
              <w:trPr>
                <w:trHeight w:val="474"/>
              </w:trPr>
              <w:tc>
                <w:tcPr>
                  <w:tcW w:w="0" w:type="auto"/>
                </w:tcPr>
                <w:p w14:paraId="45507B8A" w14:textId="77777777" w:rsidR="00D04F36" w:rsidRDefault="00D04F36" w:rsidP="00DB6C15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REGISTRATION FEES</w:t>
                  </w:r>
                </w:p>
                <w:p w14:paraId="3BA04A01" w14:textId="77777777" w:rsidR="002C5462" w:rsidRDefault="002C5462" w:rsidP="002C546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$ 500.00 (Kindergarten) </w:t>
                  </w:r>
                </w:p>
                <w:p w14:paraId="0F43DF49" w14:textId="77777777" w:rsidR="00D04F36" w:rsidRDefault="00DB6C15" w:rsidP="00DB6C15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$ 450</w:t>
                  </w:r>
                  <w:r w:rsidR="00D04F36">
                    <w:rPr>
                      <w:sz w:val="20"/>
                      <w:szCs w:val="20"/>
                    </w:rPr>
                    <w:t>.00 (</w:t>
                  </w:r>
                  <w:r w:rsidR="005B5D92">
                    <w:rPr>
                      <w:sz w:val="20"/>
                      <w:szCs w:val="20"/>
                    </w:rPr>
                    <w:t xml:space="preserve">Pre-K,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DB6C15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– 7</w:t>
                  </w:r>
                  <w:r w:rsidRPr="00DB6C15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grades</w:t>
                  </w:r>
                  <w:r w:rsidR="00D04F36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39D99B9B" w14:textId="77777777" w:rsidR="00D04F36" w:rsidRDefault="00D04F36" w:rsidP="00DB6C15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$ </w:t>
                  </w:r>
                  <w:r w:rsidR="00DB6C15">
                    <w:rPr>
                      <w:sz w:val="20"/>
                      <w:szCs w:val="20"/>
                    </w:rPr>
                    <w:t>550</w:t>
                  </w:r>
                  <w:r>
                    <w:rPr>
                      <w:sz w:val="20"/>
                      <w:szCs w:val="20"/>
                    </w:rPr>
                    <w:t>.00 (8</w:t>
                  </w:r>
                  <w:r w:rsidR="00DB6C15" w:rsidRPr="00DB6C15">
                    <w:rPr>
                      <w:sz w:val="13"/>
                      <w:szCs w:val="13"/>
                      <w:vertAlign w:val="superscript"/>
                    </w:rPr>
                    <w:t>th</w:t>
                  </w:r>
                  <w:r w:rsidR="00DB6C15">
                    <w:rPr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grade) </w:t>
                  </w:r>
                </w:p>
                <w:p w14:paraId="1C90DD93" w14:textId="77777777" w:rsidR="00D04F36" w:rsidRDefault="00D04F36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14:paraId="2A04FED4" w14:textId="332F7F8B" w:rsidR="00716BF1" w:rsidRPr="00DB6C15" w:rsidRDefault="00716BF1" w:rsidP="00716BF1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B6C15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10% tuition discount for the second child </w:t>
                  </w:r>
                </w:p>
                <w:p w14:paraId="1CB0D280" w14:textId="77777777" w:rsidR="00716BF1" w:rsidRPr="00DB6C15" w:rsidRDefault="00716BF1" w:rsidP="00716BF1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 w:rsidRPr="00DB6C15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     15% tuition discount for the third child and </w:t>
                  </w:r>
                </w:p>
                <w:p w14:paraId="468836EA" w14:textId="77777777" w:rsidR="00716BF1" w:rsidRPr="00DB6C15" w:rsidRDefault="00716BF1" w:rsidP="00716BF1">
                  <w:pPr>
                    <w:pStyle w:val="Defaul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B6C15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     20% discount for each additional child </w:t>
                  </w:r>
                </w:p>
                <w:p w14:paraId="6C3369F7" w14:textId="07E2A2EC" w:rsidR="00716BF1" w:rsidRPr="00DB6C15" w:rsidRDefault="00716BF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</w:tr>
            <w:tr w:rsidR="00D04F36" w14:paraId="08E89402" w14:textId="77777777">
              <w:trPr>
                <w:trHeight w:val="1015"/>
              </w:trPr>
              <w:tc>
                <w:tcPr>
                  <w:tcW w:w="0" w:type="auto"/>
                </w:tcPr>
                <w:p w14:paraId="24C217D6" w14:textId="1D2D5A27" w:rsidR="00D04F36" w:rsidRDefault="00D04F36" w:rsidP="00DB6C15">
                  <w:pPr>
                    <w:pStyle w:val="Default"/>
                    <w:jc w:val="center"/>
                    <w:rPr>
                      <w:b/>
                    </w:rPr>
                  </w:pPr>
                  <w:r w:rsidRPr="00DB6C15">
                    <w:rPr>
                      <w:b/>
                    </w:rPr>
                    <w:t>CONSTITUENT RATE</w:t>
                  </w:r>
                </w:p>
                <w:p w14:paraId="550D5BB1" w14:textId="2A9C756D" w:rsidR="00716BF1" w:rsidRPr="002A4A33" w:rsidRDefault="00716BF1" w:rsidP="00716BF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Pr="002A4A33">
                    <w:rPr>
                      <w:b/>
                      <w:bCs/>
                      <w:sz w:val="20"/>
                      <w:szCs w:val="20"/>
                    </w:rPr>
                    <w:t>**Verification of church membership is required</w:t>
                  </w:r>
                </w:p>
                <w:p w14:paraId="45193DAA" w14:textId="77777777" w:rsidR="00D04F36" w:rsidRDefault="00D04F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Monthly Tuition: $ </w:t>
                  </w:r>
                  <w:r w:rsidR="00DB6C15">
                    <w:rPr>
                      <w:sz w:val="20"/>
                      <w:szCs w:val="20"/>
                    </w:rPr>
                    <w:t>365</w:t>
                  </w:r>
                  <w:r>
                    <w:rPr>
                      <w:sz w:val="20"/>
                      <w:szCs w:val="20"/>
                    </w:rPr>
                    <w:t xml:space="preserve">.00 </w:t>
                  </w:r>
                  <w:r w:rsidR="00DB6C15">
                    <w:rPr>
                      <w:i/>
                      <w:iCs/>
                      <w:sz w:val="20"/>
                      <w:szCs w:val="20"/>
                    </w:rPr>
                    <w:t xml:space="preserve">Next tuition due </w:t>
                  </w:r>
                  <w:r w:rsidR="00C431C3">
                    <w:rPr>
                      <w:i/>
                      <w:iCs/>
                      <w:sz w:val="20"/>
                      <w:szCs w:val="20"/>
                    </w:rPr>
                    <w:t>September 1</w:t>
                  </w:r>
                  <w:r w:rsidR="00C431C3" w:rsidRPr="00C431C3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C431C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745F8330" w14:textId="77777777" w:rsidR="00D04F36" w:rsidRDefault="005B5D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TOTAL           </w:t>
                  </w:r>
                  <w:r w:rsidR="002C5462">
                    <w:rPr>
                      <w:b/>
                      <w:bCs/>
                      <w:sz w:val="20"/>
                      <w:szCs w:val="20"/>
                    </w:rPr>
                    <w:t>$86</w:t>
                  </w:r>
                  <w:r w:rsidR="00D04F36">
                    <w:rPr>
                      <w:b/>
                      <w:bCs/>
                      <w:sz w:val="20"/>
                      <w:szCs w:val="20"/>
                    </w:rPr>
                    <w:t xml:space="preserve">5.00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(K</w:t>
                  </w:r>
                  <w:r w:rsidR="002C546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D04F36">
                    <w:rPr>
                      <w:b/>
                      <w:bCs/>
                      <w:i/>
                      <w:iCs/>
                      <w:sz w:val="13"/>
                      <w:szCs w:val="13"/>
                    </w:rPr>
                    <w:t xml:space="preserve">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reg. &amp; 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E5A39" w:rsidRPr="006E5A39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month’s tuition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  <w:p w14:paraId="0F38BFE0" w14:textId="77777777" w:rsidR="00D04F36" w:rsidRDefault="00DB6C1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</w:t>
                  </w:r>
                  <w:r w:rsidR="005B5D92"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2C5462">
                    <w:rPr>
                      <w:b/>
                      <w:bCs/>
                      <w:sz w:val="20"/>
                      <w:szCs w:val="20"/>
                    </w:rPr>
                    <w:t>$81</w:t>
                  </w:r>
                  <w:r w:rsidR="00D04F36">
                    <w:rPr>
                      <w:b/>
                      <w:bCs/>
                      <w:sz w:val="20"/>
                      <w:szCs w:val="20"/>
                    </w:rPr>
                    <w:t xml:space="preserve">5.00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="005B5D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Pre-K, </w:t>
                  </w:r>
                  <w:r w:rsidR="002C546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2C5462" w:rsidRPr="002C5462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2C546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="002C5462" w:rsidRPr="002C5462">
                    <w:rPr>
                      <w:b/>
                      <w:bCs/>
                      <w:i/>
                      <w:iCs/>
                      <w:sz w:val="13"/>
                      <w:szCs w:val="13"/>
                      <w:vertAlign w:val="superscript"/>
                    </w:rPr>
                    <w:t>th</w:t>
                  </w:r>
                  <w:r w:rsidR="00D04F36">
                    <w:rPr>
                      <w:b/>
                      <w:bCs/>
                      <w:i/>
                      <w:iCs/>
                      <w:sz w:val="13"/>
                      <w:szCs w:val="13"/>
                    </w:rPr>
                    <w:t xml:space="preserve">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reg. &amp; 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E5A39" w:rsidRPr="006E5A39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month’s tuition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  <w:p w14:paraId="0F25BC89" w14:textId="77777777" w:rsidR="00D04F36" w:rsidRDefault="00DB6C15">
                  <w:pPr>
                    <w:pStyle w:val="Defaul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="002C5462">
                    <w:rPr>
                      <w:b/>
                      <w:bCs/>
                      <w:sz w:val="20"/>
                      <w:szCs w:val="20"/>
                    </w:rPr>
                    <w:t>$91</w:t>
                  </w:r>
                  <w:r w:rsidR="00D04F36">
                    <w:rPr>
                      <w:b/>
                      <w:bCs/>
                      <w:sz w:val="20"/>
                      <w:szCs w:val="20"/>
                    </w:rPr>
                    <w:t xml:space="preserve">5.00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(8</w:t>
                  </w:r>
                  <w:r w:rsidR="00D04F36">
                    <w:rPr>
                      <w:b/>
                      <w:bCs/>
                      <w:i/>
                      <w:iCs/>
                      <w:sz w:val="13"/>
                      <w:szCs w:val="13"/>
                    </w:rPr>
                    <w:t xml:space="preserve">th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reg. &amp; 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E5A39" w:rsidRPr="006E5A39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month’s tuition)</w:t>
                  </w:r>
                </w:p>
                <w:p w14:paraId="35BE842D" w14:textId="77777777" w:rsidR="00DB6C15" w:rsidRPr="00DB6C15" w:rsidRDefault="00DB6C15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14:paraId="68E172DC" w14:textId="57465948" w:rsidR="00D04F36" w:rsidRDefault="00D04F36" w:rsidP="00DB6C15">
                  <w:pPr>
                    <w:pStyle w:val="Default"/>
                    <w:jc w:val="center"/>
                    <w:rPr>
                      <w:b/>
                    </w:rPr>
                  </w:pPr>
                  <w:r w:rsidRPr="00DB6C15">
                    <w:rPr>
                      <w:b/>
                    </w:rPr>
                    <w:t>NON-CONSTITUENT RATE</w:t>
                  </w:r>
                </w:p>
                <w:p w14:paraId="40DC01D6" w14:textId="285A4882" w:rsidR="00716BF1" w:rsidRPr="00DB6C15" w:rsidRDefault="00716BF1" w:rsidP="00DB6C15">
                  <w:pPr>
                    <w:pStyle w:val="Default"/>
                    <w:jc w:val="center"/>
                    <w:rPr>
                      <w:b/>
                    </w:rPr>
                  </w:pPr>
                  <w:r w:rsidRPr="002A4A33">
                    <w:rPr>
                      <w:b/>
                      <w:bCs/>
                      <w:sz w:val="20"/>
                      <w:szCs w:val="20"/>
                    </w:rPr>
                    <w:t>**Verification of church membership is required</w:t>
                  </w:r>
                </w:p>
                <w:p w14:paraId="2C004AD3" w14:textId="77777777" w:rsidR="00D04F36" w:rsidRDefault="00D04F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Monthly Tuition: $ </w:t>
                  </w:r>
                  <w:r w:rsidR="00DB6C15">
                    <w:rPr>
                      <w:sz w:val="20"/>
                      <w:szCs w:val="20"/>
                    </w:rPr>
                    <w:t>395</w:t>
                  </w:r>
                  <w:r>
                    <w:rPr>
                      <w:sz w:val="20"/>
                      <w:szCs w:val="20"/>
                    </w:rPr>
                    <w:t xml:space="preserve">.00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Next tuition due</w:t>
                  </w:r>
                  <w:r w:rsidR="00C431C3">
                    <w:rPr>
                      <w:i/>
                      <w:iCs/>
                      <w:sz w:val="20"/>
                      <w:szCs w:val="20"/>
                    </w:rPr>
                    <w:t xml:space="preserve"> September 1</w:t>
                  </w:r>
                  <w:r w:rsidR="00C431C3" w:rsidRPr="00C431C3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C431C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22433F85" w14:textId="77777777" w:rsidR="00D04F36" w:rsidRDefault="00D04F36" w:rsidP="005B5D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TOTAL </w:t>
                  </w:r>
                  <w:r w:rsidR="00DB6C15"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5B5D92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2C5462">
                    <w:rPr>
                      <w:b/>
                      <w:bCs/>
                      <w:sz w:val="20"/>
                      <w:szCs w:val="20"/>
                    </w:rPr>
                    <w:t>895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.00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(K</w:t>
                  </w:r>
                  <w:r w:rsidR="002C546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reg. &amp; 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E5A39" w:rsidRPr="006E5A39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month’s tuition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D04F36" w14:paraId="7AB9A710" w14:textId="77777777">
              <w:trPr>
                <w:trHeight w:val="100"/>
              </w:trPr>
              <w:tc>
                <w:tcPr>
                  <w:tcW w:w="0" w:type="auto"/>
                </w:tcPr>
                <w:p w14:paraId="5D82B72A" w14:textId="77777777" w:rsidR="00D04F36" w:rsidRDefault="00DB6C15" w:rsidP="005B5D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="002C5462">
                    <w:rPr>
                      <w:b/>
                      <w:bCs/>
                      <w:sz w:val="20"/>
                      <w:szCs w:val="20"/>
                    </w:rPr>
                    <w:t>$845</w:t>
                  </w:r>
                  <w:r w:rsidR="00D04F36">
                    <w:rPr>
                      <w:b/>
                      <w:bCs/>
                      <w:sz w:val="20"/>
                      <w:szCs w:val="20"/>
                    </w:rPr>
                    <w:t xml:space="preserve">.00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="005B5D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Pre-K, </w:t>
                  </w:r>
                  <w:r w:rsidR="002C546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2C5462" w:rsidRPr="002C5462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2C546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="002C5462" w:rsidRPr="002C5462">
                    <w:rPr>
                      <w:b/>
                      <w:bCs/>
                      <w:i/>
                      <w:iCs/>
                      <w:sz w:val="13"/>
                      <w:szCs w:val="13"/>
                      <w:vertAlign w:val="superscript"/>
                    </w:rPr>
                    <w:t>th</w:t>
                  </w:r>
                  <w:r w:rsidR="00D04F36">
                    <w:rPr>
                      <w:b/>
                      <w:bCs/>
                      <w:i/>
                      <w:iCs/>
                      <w:sz w:val="13"/>
                      <w:szCs w:val="13"/>
                    </w:rPr>
                    <w:t xml:space="preserve">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reg. &amp; 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E5A39" w:rsidRPr="006E5A39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month’s tuition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D04F36" w14:paraId="288C4E05" w14:textId="77777777">
              <w:trPr>
                <w:trHeight w:val="790"/>
              </w:trPr>
              <w:tc>
                <w:tcPr>
                  <w:tcW w:w="0" w:type="auto"/>
                </w:tcPr>
                <w:p w14:paraId="3F4B04BA" w14:textId="77777777" w:rsidR="00D04F36" w:rsidRDefault="00DB6C15">
                  <w:pPr>
                    <w:pStyle w:val="Defaul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="002C5462">
                    <w:rPr>
                      <w:b/>
                      <w:bCs/>
                      <w:sz w:val="20"/>
                      <w:szCs w:val="20"/>
                    </w:rPr>
                    <w:t>$945</w:t>
                  </w:r>
                  <w:r w:rsidR="00D04F36">
                    <w:rPr>
                      <w:b/>
                      <w:bCs/>
                      <w:sz w:val="20"/>
                      <w:szCs w:val="20"/>
                    </w:rPr>
                    <w:t xml:space="preserve">.00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(8</w:t>
                  </w:r>
                  <w:r w:rsidR="00D04F36">
                    <w:rPr>
                      <w:b/>
                      <w:bCs/>
                      <w:i/>
                      <w:iCs/>
                      <w:sz w:val="13"/>
                      <w:szCs w:val="13"/>
                    </w:rPr>
                    <w:t xml:space="preserve">th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reg. &amp; 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E5A39" w:rsidRPr="006E5A39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month’s tuition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  <w:p w14:paraId="3C012D69" w14:textId="77777777" w:rsidR="00DB6C15" w:rsidRPr="00DB6C15" w:rsidRDefault="00DB6C15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14:paraId="1437E6D2" w14:textId="77777777" w:rsidR="00D04F36" w:rsidRDefault="00D04F36" w:rsidP="00DB6C1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NON-SDA RATE</w:t>
                  </w:r>
                </w:p>
                <w:p w14:paraId="3F9EB951" w14:textId="77777777" w:rsidR="00D04F36" w:rsidRDefault="00D04F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Monthly Tuition: $ </w:t>
                  </w:r>
                  <w:r w:rsidR="00DB6C15">
                    <w:rPr>
                      <w:sz w:val="20"/>
                      <w:szCs w:val="20"/>
                    </w:rPr>
                    <w:t>425</w:t>
                  </w:r>
                  <w:r>
                    <w:rPr>
                      <w:sz w:val="20"/>
                      <w:szCs w:val="20"/>
                    </w:rPr>
                    <w:t xml:space="preserve">.00 </w:t>
                  </w:r>
                  <w:r w:rsidR="00DB6C15">
                    <w:rPr>
                      <w:i/>
                      <w:iCs/>
                      <w:sz w:val="20"/>
                      <w:szCs w:val="20"/>
                    </w:rPr>
                    <w:t xml:space="preserve">Next tuition due </w:t>
                  </w:r>
                  <w:r w:rsidR="00C431C3">
                    <w:rPr>
                      <w:i/>
                      <w:iCs/>
                      <w:sz w:val="20"/>
                      <w:szCs w:val="20"/>
                    </w:rPr>
                    <w:t>September 1</w:t>
                  </w:r>
                  <w:r w:rsidR="00C431C3" w:rsidRPr="00C431C3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C431C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73826A7" w14:textId="77777777" w:rsidR="00D04F36" w:rsidRDefault="00D04F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TOTAL </w:t>
                  </w:r>
                  <w:r w:rsidR="005B5D92"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2C5462">
                    <w:rPr>
                      <w:b/>
                      <w:bCs/>
                      <w:sz w:val="20"/>
                      <w:szCs w:val="20"/>
                    </w:rPr>
                    <w:t>$925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.00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 K</w:t>
                  </w:r>
                  <w:r>
                    <w:rPr>
                      <w:b/>
                      <w:bCs/>
                      <w:i/>
                      <w:iCs/>
                      <w:sz w:val="13"/>
                      <w:szCs w:val="13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reg. &amp; 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E5A39" w:rsidRPr="006E5A39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month’s tuition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  <w:p w14:paraId="502FA06B" w14:textId="77777777" w:rsidR="00D04F36" w:rsidRDefault="005B5D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="002C5462">
                    <w:rPr>
                      <w:b/>
                      <w:bCs/>
                      <w:sz w:val="20"/>
                      <w:szCs w:val="20"/>
                    </w:rPr>
                    <w:t>$875</w:t>
                  </w:r>
                  <w:r w:rsidR="00D04F36">
                    <w:rPr>
                      <w:b/>
                      <w:bCs/>
                      <w:sz w:val="20"/>
                      <w:szCs w:val="20"/>
                    </w:rPr>
                    <w:t xml:space="preserve">.00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Pre-K, </w:t>
                  </w:r>
                  <w:r w:rsidR="002C546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2C5462" w:rsidRPr="002C5462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2C546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="002C5462" w:rsidRPr="002C5462">
                    <w:rPr>
                      <w:b/>
                      <w:bCs/>
                      <w:i/>
                      <w:iCs/>
                      <w:sz w:val="13"/>
                      <w:szCs w:val="13"/>
                      <w:vertAlign w:val="superscript"/>
                    </w:rPr>
                    <w:t>th</w:t>
                  </w:r>
                  <w:r w:rsidR="00D04F36">
                    <w:rPr>
                      <w:b/>
                      <w:bCs/>
                      <w:i/>
                      <w:iCs/>
                      <w:sz w:val="13"/>
                      <w:szCs w:val="13"/>
                    </w:rPr>
                    <w:t xml:space="preserve">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reg. &amp; 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E5A39" w:rsidRPr="006E5A39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month’s tuition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  <w:p w14:paraId="4E2A1B36" w14:textId="77777777" w:rsidR="00D04F36" w:rsidRDefault="00DB6C15">
                  <w:pPr>
                    <w:pStyle w:val="Defaul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="002C5462">
                    <w:rPr>
                      <w:b/>
                      <w:bCs/>
                      <w:sz w:val="20"/>
                      <w:szCs w:val="20"/>
                    </w:rPr>
                    <w:t>$975.</w:t>
                  </w:r>
                  <w:r w:rsidR="00D04F36">
                    <w:rPr>
                      <w:b/>
                      <w:bCs/>
                      <w:sz w:val="20"/>
                      <w:szCs w:val="20"/>
                    </w:rPr>
                    <w:t xml:space="preserve">00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(8</w:t>
                  </w:r>
                  <w:r w:rsidR="00D04F36">
                    <w:rPr>
                      <w:b/>
                      <w:bCs/>
                      <w:i/>
                      <w:iCs/>
                      <w:sz w:val="13"/>
                      <w:szCs w:val="13"/>
                    </w:rPr>
                    <w:t xml:space="preserve">th 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reg. &amp; 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E5A39" w:rsidRPr="006E5A39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6E5A3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month’s tuition</w:t>
                  </w:r>
                  <w:r w:rsidR="00D04F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  <w:p w14:paraId="4062C780" w14:textId="77777777" w:rsidR="00DB6C15" w:rsidRPr="00DB6C15" w:rsidRDefault="00DB6C15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</w:tr>
            <w:tr w:rsidR="00D04F36" w14:paraId="10EAD8F3" w14:textId="77777777">
              <w:trPr>
                <w:trHeight w:val="245"/>
              </w:trPr>
              <w:tc>
                <w:tcPr>
                  <w:tcW w:w="0" w:type="auto"/>
                </w:tcPr>
                <w:p w14:paraId="2999EB76" w14:textId="77777777" w:rsidR="00D04F36" w:rsidRPr="004B2A3E" w:rsidRDefault="00846EBA" w:rsidP="00DB6C15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B2A3E">
                    <w:rPr>
                      <w:b/>
                      <w:sz w:val="23"/>
                      <w:szCs w:val="23"/>
                    </w:rPr>
                    <w:t>OTHER FEES</w:t>
                  </w:r>
                </w:p>
              </w:tc>
            </w:tr>
            <w:tr w:rsidR="00D04F36" w14:paraId="1517DA7F" w14:textId="77777777">
              <w:trPr>
                <w:trHeight w:val="456"/>
              </w:trPr>
              <w:tc>
                <w:tcPr>
                  <w:tcW w:w="0" w:type="auto"/>
                </w:tcPr>
                <w:p w14:paraId="1C9195E8" w14:textId="77777777" w:rsidR="00D04F36" w:rsidRPr="00DB6C15" w:rsidRDefault="00D04F36">
                  <w:pPr>
                    <w:pStyle w:val="Default"/>
                    <w:rPr>
                      <w:color w:val="auto"/>
                      <w:sz w:val="12"/>
                      <w:szCs w:val="12"/>
                    </w:rPr>
                  </w:pPr>
                </w:p>
                <w:p w14:paraId="18309E87" w14:textId="77777777" w:rsidR="00D04F36" w:rsidRDefault="00D04F36" w:rsidP="00C67F88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New Student </w:t>
                  </w:r>
                  <w:r w:rsidR="006E5A39">
                    <w:rPr>
                      <w:b/>
                      <w:bCs/>
                      <w:sz w:val="20"/>
                      <w:szCs w:val="20"/>
                    </w:rPr>
                    <w:t>Application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Fee - $30 </w:t>
                  </w:r>
                </w:p>
                <w:p w14:paraId="22AF90C7" w14:textId="764C5F18" w:rsidR="005352A8" w:rsidRPr="00716BF1" w:rsidRDefault="006E5A39" w:rsidP="00716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Sports</w:t>
                  </w:r>
                  <w:r w:rsidR="00D04F36">
                    <w:rPr>
                      <w:b/>
                      <w:bCs/>
                      <w:sz w:val="20"/>
                      <w:szCs w:val="20"/>
                    </w:rPr>
                    <w:t xml:space="preserve"> - $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  <w:p w14:paraId="4451E701" w14:textId="77777777" w:rsidR="00D04F36" w:rsidRPr="00C67F88" w:rsidRDefault="00D04F36" w:rsidP="005352A8">
                  <w:pPr>
                    <w:pStyle w:val="Default"/>
                    <w:ind w:left="72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F25F867" w14:textId="77777777" w:rsidR="00BC08F8" w:rsidRDefault="00BC08F8" w:rsidP="00BC08F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796" w:type="dxa"/>
          </w:tcPr>
          <w:p w14:paraId="7EB75F15" w14:textId="77777777" w:rsidR="0004451C" w:rsidRPr="002A4A33" w:rsidRDefault="0004451C" w:rsidP="0004451C">
            <w:pPr>
              <w:pStyle w:val="Defaul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9"/>
            </w:tblGrid>
            <w:tr w:rsidR="0004451C" w14:paraId="7BDABE51" w14:textId="77777777">
              <w:trPr>
                <w:trHeight w:val="912"/>
              </w:trPr>
              <w:tc>
                <w:tcPr>
                  <w:tcW w:w="0" w:type="auto"/>
                </w:tcPr>
                <w:p w14:paraId="5BC79666" w14:textId="77777777" w:rsidR="0004451C" w:rsidRDefault="0004451C" w:rsidP="002A4A3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MANDATORY PARENT INFORMATION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79"/>
                  </w:tblGrid>
                  <w:tr w:rsidR="0004451C" w:rsidRPr="002A4A33" w14:paraId="633BA727" w14:textId="77777777">
                    <w:trPr>
                      <w:trHeight w:val="88"/>
                    </w:trPr>
                    <w:tc>
                      <w:tcPr>
                        <w:tcW w:w="0" w:type="auto"/>
                      </w:tcPr>
                      <w:p w14:paraId="12E1A4F1" w14:textId="77777777" w:rsidR="0004451C" w:rsidRDefault="002A4A33" w:rsidP="002A4A33">
                        <w:pPr>
                          <w:pStyle w:val="NoSpacing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A4A3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Financial Policies &amp; Procedures</w:t>
                        </w:r>
                      </w:p>
                      <w:p w14:paraId="75817BE0" w14:textId="77777777" w:rsidR="002A4A33" w:rsidRDefault="002A4A33" w:rsidP="002A4A33">
                        <w:pPr>
                          <w:pStyle w:val="NoSpacing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Technology Policies &amp; Procedures</w:t>
                        </w:r>
                      </w:p>
                      <w:p w14:paraId="037A47C6" w14:textId="77777777" w:rsidR="002A4A33" w:rsidRDefault="002A4A33" w:rsidP="002A4A33">
                        <w:pPr>
                          <w:pStyle w:val="NoSpacing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Home and School Membership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2"/>
                        </w:tblGrid>
                        <w:tr w:rsidR="0004451C" w:rsidRPr="002A4A33" w14:paraId="3F551A74" w14:textId="77777777">
                          <w:trPr>
                            <w:trHeight w:val="88"/>
                          </w:trPr>
                          <w:tc>
                            <w:tcPr>
                              <w:tcW w:w="0" w:type="auto"/>
                            </w:tcPr>
                            <w:p w14:paraId="0520331A" w14:textId="77777777" w:rsidR="0004451C" w:rsidRPr="002A4A33" w:rsidRDefault="0004451C" w:rsidP="002A4A33">
                              <w:pPr>
                                <w:pStyle w:val="NoSpacing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E49BD9" w14:textId="77777777" w:rsidR="0004451C" w:rsidRPr="002A4A33" w:rsidRDefault="0004451C" w:rsidP="0004451C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885C69" w14:textId="77777777" w:rsidR="0004451C" w:rsidRDefault="0004451C" w:rsidP="0004451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LUNCH PROGRAM &amp; FEES</w:t>
                  </w:r>
                </w:p>
                <w:p w14:paraId="444DE86F" w14:textId="77777777" w:rsidR="0004451C" w:rsidRDefault="0004451C" w:rsidP="0004451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TBA</w:t>
                  </w:r>
                </w:p>
              </w:tc>
            </w:tr>
            <w:tr w:rsidR="002F5BF1" w14:paraId="57ED3D2C" w14:textId="77777777">
              <w:trPr>
                <w:trHeight w:val="1063"/>
              </w:trPr>
              <w:tc>
                <w:tcPr>
                  <w:tcW w:w="0" w:type="auto"/>
                </w:tcPr>
                <w:p w14:paraId="11C43206" w14:textId="77777777" w:rsidR="0004451C" w:rsidRPr="002A4A33" w:rsidRDefault="0004451C" w:rsidP="002F5BF1">
                  <w:pPr>
                    <w:pStyle w:val="Default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2EBFC8C0" w14:textId="77777777" w:rsidR="002F5BF1" w:rsidRDefault="002F5BF1" w:rsidP="002F5BF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UNIFORMS PURCHASED AT</w:t>
                  </w:r>
                </w:p>
                <w:p w14:paraId="0E854CEA" w14:textId="77777777" w:rsidR="002F5BF1" w:rsidRPr="0004451C" w:rsidRDefault="00716BF1">
                  <w:pPr>
                    <w:pStyle w:val="Default"/>
                    <w:rPr>
                      <w:sz w:val="16"/>
                      <w:szCs w:val="16"/>
                    </w:rPr>
                  </w:pPr>
                  <w:hyperlink r:id="rId6" w:history="1">
                    <w:r w:rsidR="0004451C" w:rsidRPr="0004451C">
                      <w:rPr>
                        <w:rStyle w:val="Hyperlink"/>
                        <w:b/>
                        <w:bCs/>
                        <w:sz w:val="16"/>
                        <w:szCs w:val="16"/>
                      </w:rPr>
                      <w:t>https://www.cookieskids.com//Uniform.aspx?sid=1839&amp;dcid=0&amp;icid=LITHA</w:t>
                    </w:r>
                  </w:hyperlink>
                  <w:r w:rsidR="0004451C" w:rsidRPr="0004451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2AE45459" w14:textId="77777777" w:rsidR="0004451C" w:rsidRPr="0004451C" w:rsidRDefault="0004451C" w:rsidP="002F5BF1">
                  <w:pPr>
                    <w:pStyle w:val="Default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14849BAC" w14:textId="77777777" w:rsidR="002F5BF1" w:rsidRPr="002F5BF1" w:rsidRDefault="002F5BF1" w:rsidP="002F5BF1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2F5BF1">
                    <w:rPr>
                      <w:b/>
                      <w:sz w:val="23"/>
                      <w:szCs w:val="23"/>
                    </w:rPr>
                    <w:t>PE UNIFORM</w:t>
                  </w:r>
                  <w:r w:rsidR="0004451C">
                    <w:rPr>
                      <w:b/>
                      <w:sz w:val="23"/>
                      <w:szCs w:val="23"/>
                    </w:rPr>
                    <w:t xml:space="preserve"> PURCHASED</w:t>
                  </w:r>
                </w:p>
                <w:p w14:paraId="3E54D7F2" w14:textId="77777777" w:rsidR="002F5BF1" w:rsidRDefault="002F5BF1" w:rsidP="002F5BF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via the school office</w:t>
                  </w:r>
                </w:p>
              </w:tc>
            </w:tr>
          </w:tbl>
          <w:p w14:paraId="4350AE28" w14:textId="77777777" w:rsidR="00DC4B5F" w:rsidRPr="002F5BF1" w:rsidRDefault="00DC4B5F" w:rsidP="00DC4B5F">
            <w:pPr>
              <w:pStyle w:val="Defaul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5"/>
            </w:tblGrid>
            <w:tr w:rsidR="00DC4B5F" w14:paraId="0056580E" w14:textId="77777777">
              <w:trPr>
                <w:trHeight w:val="2135"/>
              </w:trPr>
              <w:tc>
                <w:tcPr>
                  <w:tcW w:w="0" w:type="auto"/>
                </w:tcPr>
                <w:p w14:paraId="093600F6" w14:textId="77777777" w:rsidR="00DC4B5F" w:rsidRDefault="00DC4B5F" w:rsidP="002F5BF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MALE UNIFORM</w:t>
                  </w:r>
                </w:p>
                <w:p w14:paraId="77CF9B54" w14:textId="77777777" w:rsidR="002F5BF1" w:rsidRDefault="00635A3A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Burgundy</w:t>
                  </w:r>
                  <w:r w:rsidR="00DC4B5F">
                    <w:rPr>
                      <w:sz w:val="20"/>
                      <w:szCs w:val="20"/>
                    </w:rPr>
                    <w:t xml:space="preserve"> Blazer </w:t>
                  </w:r>
                  <w:r>
                    <w:rPr>
                      <w:sz w:val="20"/>
                      <w:szCs w:val="20"/>
                    </w:rPr>
                    <w:t xml:space="preserve">with </w:t>
                  </w:r>
                  <w:r w:rsidR="00DC4B5F">
                    <w:rPr>
                      <w:sz w:val="20"/>
                      <w:szCs w:val="20"/>
                    </w:rPr>
                    <w:t xml:space="preserve">logo </w:t>
                  </w:r>
                </w:p>
                <w:p w14:paraId="7286EE08" w14:textId="77777777" w:rsidR="00DC4B5F" w:rsidRPr="002F5BF1" w:rsidRDefault="0004451C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Navy Blue</w:t>
                  </w:r>
                  <w:r w:rsidR="00DC4B5F" w:rsidRPr="002F5BF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DC4B5F" w:rsidRPr="002F5BF1">
                    <w:rPr>
                      <w:sz w:val="20"/>
                      <w:szCs w:val="20"/>
                    </w:rPr>
                    <w:t>lacks/</w:t>
                  </w:r>
                  <w:r>
                    <w:rPr>
                      <w:sz w:val="20"/>
                      <w:szCs w:val="20"/>
                    </w:rPr>
                    <w:t>Black B</w:t>
                  </w:r>
                  <w:r w:rsidR="00DC4B5F" w:rsidRPr="002F5BF1">
                    <w:rPr>
                      <w:sz w:val="20"/>
                      <w:szCs w:val="20"/>
                    </w:rPr>
                    <w:t xml:space="preserve">elt </w:t>
                  </w:r>
                </w:p>
                <w:p w14:paraId="3D66A750" w14:textId="77777777" w:rsidR="00DC4B5F" w:rsidRDefault="00DC4B5F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Long/Short </w:t>
                  </w:r>
                  <w:r w:rsidR="0004451C">
                    <w:rPr>
                      <w:sz w:val="20"/>
                      <w:szCs w:val="20"/>
                    </w:rPr>
                    <w:t>Light Blue Oxford Collar S</w:t>
                  </w:r>
                  <w:r>
                    <w:rPr>
                      <w:sz w:val="20"/>
                      <w:szCs w:val="20"/>
                    </w:rPr>
                    <w:t xml:space="preserve">hirt </w:t>
                  </w:r>
                </w:p>
                <w:p w14:paraId="262D6C06" w14:textId="77777777" w:rsidR="00DC4B5F" w:rsidRDefault="00DC4B5F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Burgundy</w:t>
                  </w:r>
                  <w:r w:rsidR="00635A3A">
                    <w:rPr>
                      <w:sz w:val="20"/>
                      <w:szCs w:val="20"/>
                    </w:rPr>
                    <w:t xml:space="preserve"> Plaid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4451C">
                    <w:rPr>
                      <w:sz w:val="20"/>
                      <w:szCs w:val="20"/>
                    </w:rPr>
                    <w:t>Tie</w:t>
                  </w:r>
                </w:p>
                <w:p w14:paraId="3795F25B" w14:textId="77777777" w:rsidR="00DC4B5F" w:rsidRDefault="0004451C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Socks and Black Scuff-Free S</w:t>
                  </w:r>
                  <w:r w:rsidR="00DC4B5F">
                    <w:rPr>
                      <w:sz w:val="20"/>
                      <w:szCs w:val="20"/>
                    </w:rPr>
                    <w:t xml:space="preserve">hoes </w:t>
                  </w:r>
                </w:p>
                <w:p w14:paraId="0E7F4E2D" w14:textId="77777777" w:rsidR="00DC4B5F" w:rsidRPr="002F5BF1" w:rsidRDefault="00DC4B5F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14:paraId="44E6C1E7" w14:textId="77777777" w:rsidR="002F5BF1" w:rsidRDefault="00DC4B5F" w:rsidP="002F5BF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FEMALE UNIFORM</w:t>
                  </w:r>
                </w:p>
                <w:p w14:paraId="63A9A58A" w14:textId="77777777" w:rsidR="00DC4B5F" w:rsidRPr="002F5BF1" w:rsidRDefault="00396325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>Burgundy</w:t>
                  </w:r>
                  <w:r w:rsidR="00DC4B5F">
                    <w:rPr>
                      <w:sz w:val="20"/>
                      <w:szCs w:val="20"/>
                    </w:rPr>
                    <w:t xml:space="preserve"> Blazer </w:t>
                  </w:r>
                  <w:r>
                    <w:rPr>
                      <w:sz w:val="20"/>
                      <w:szCs w:val="20"/>
                    </w:rPr>
                    <w:t xml:space="preserve">with </w:t>
                  </w:r>
                  <w:r w:rsidR="00DC4B5F">
                    <w:rPr>
                      <w:sz w:val="20"/>
                      <w:szCs w:val="20"/>
                    </w:rPr>
                    <w:t xml:space="preserve">logo </w:t>
                  </w:r>
                </w:p>
                <w:p w14:paraId="7E408B2D" w14:textId="77777777" w:rsidR="00DC4B5F" w:rsidRDefault="0004451C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Navy Blue </w:t>
                  </w:r>
                  <w:r w:rsidR="00396325">
                    <w:rPr>
                      <w:sz w:val="20"/>
                      <w:szCs w:val="20"/>
                    </w:rPr>
                    <w:t xml:space="preserve">Pleated </w:t>
                  </w:r>
                  <w:r>
                    <w:rPr>
                      <w:sz w:val="20"/>
                      <w:szCs w:val="20"/>
                    </w:rPr>
                    <w:t>J</w:t>
                  </w:r>
                  <w:r w:rsidR="00DC4B5F">
                    <w:rPr>
                      <w:sz w:val="20"/>
                      <w:szCs w:val="20"/>
                    </w:rPr>
                    <w:t>umper (</w:t>
                  </w:r>
                  <w:r w:rsidR="00C431C3">
                    <w:rPr>
                      <w:sz w:val="20"/>
                      <w:szCs w:val="20"/>
                    </w:rPr>
                    <w:t>K–</w:t>
                  </w:r>
                  <w:r w:rsidR="00DC4B5F" w:rsidRPr="00396325">
                    <w:rPr>
                      <w:sz w:val="20"/>
                      <w:szCs w:val="20"/>
                    </w:rPr>
                    <w:t>4</w:t>
                  </w:r>
                  <w:r w:rsidR="00DC4B5F" w:rsidRPr="00396325">
                    <w:rPr>
                      <w:sz w:val="13"/>
                      <w:szCs w:val="13"/>
                    </w:rPr>
                    <w:t xml:space="preserve">th </w:t>
                  </w:r>
                  <w:r w:rsidR="00DC4B5F" w:rsidRPr="00396325">
                    <w:rPr>
                      <w:sz w:val="20"/>
                      <w:szCs w:val="20"/>
                    </w:rPr>
                    <w:t>Grade</w:t>
                  </w:r>
                  <w:r w:rsidR="00DC4B5F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0D283AB5" w14:textId="77777777" w:rsidR="00DC4B5F" w:rsidRDefault="0004451C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Navy Blue</w:t>
                  </w:r>
                  <w:r w:rsidR="00DC4B5F">
                    <w:rPr>
                      <w:sz w:val="20"/>
                      <w:szCs w:val="20"/>
                    </w:rPr>
                    <w:t xml:space="preserve"> </w:t>
                  </w:r>
                  <w:r w:rsidR="00396325">
                    <w:rPr>
                      <w:sz w:val="20"/>
                      <w:szCs w:val="20"/>
                    </w:rPr>
                    <w:t xml:space="preserve">Pleated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DC4B5F">
                    <w:rPr>
                      <w:sz w:val="20"/>
                      <w:szCs w:val="20"/>
                    </w:rPr>
                    <w:t>kirt (</w:t>
                  </w:r>
                  <w:r w:rsidR="00DC4B5F" w:rsidRPr="00396325">
                    <w:rPr>
                      <w:sz w:val="20"/>
                      <w:szCs w:val="20"/>
                    </w:rPr>
                    <w:t>5</w:t>
                  </w:r>
                  <w:r w:rsidR="00DC4B5F" w:rsidRPr="00396325">
                    <w:rPr>
                      <w:sz w:val="13"/>
                      <w:szCs w:val="13"/>
                    </w:rPr>
                    <w:t>th</w:t>
                  </w:r>
                  <w:r w:rsidR="00C431C3">
                    <w:rPr>
                      <w:sz w:val="20"/>
                      <w:szCs w:val="20"/>
                    </w:rPr>
                    <w:t>–</w:t>
                  </w:r>
                  <w:r w:rsidR="00DC4B5F" w:rsidRPr="00396325">
                    <w:rPr>
                      <w:sz w:val="20"/>
                      <w:szCs w:val="20"/>
                    </w:rPr>
                    <w:t>8</w:t>
                  </w:r>
                  <w:r w:rsidR="00DC4B5F" w:rsidRPr="00396325">
                    <w:rPr>
                      <w:sz w:val="13"/>
                      <w:szCs w:val="13"/>
                    </w:rPr>
                    <w:t xml:space="preserve">th </w:t>
                  </w:r>
                  <w:r w:rsidR="00DC4B5F" w:rsidRPr="00396325">
                    <w:rPr>
                      <w:sz w:val="20"/>
                      <w:szCs w:val="20"/>
                    </w:rPr>
                    <w:t>Grade</w:t>
                  </w:r>
                  <w:r w:rsidR="00DC4B5F">
                    <w:rPr>
                      <w:sz w:val="20"/>
                      <w:szCs w:val="20"/>
                    </w:rPr>
                    <w:t xml:space="preserve">) </w:t>
                  </w:r>
                  <w:r w:rsidR="00C431C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B60E0E2" w14:textId="77777777" w:rsidR="002F5BF1" w:rsidRDefault="00DC4B5F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Long/Short </w:t>
                  </w:r>
                  <w:r w:rsidR="0004451C">
                    <w:rPr>
                      <w:sz w:val="20"/>
                      <w:szCs w:val="20"/>
                    </w:rPr>
                    <w:t>Light Blue Peter Pan Collar B</w:t>
                  </w:r>
                  <w:r>
                    <w:rPr>
                      <w:sz w:val="20"/>
                      <w:szCs w:val="20"/>
                    </w:rPr>
                    <w:t xml:space="preserve">louse </w:t>
                  </w:r>
                </w:p>
                <w:p w14:paraId="2EA0219C" w14:textId="77777777" w:rsidR="00DC4B5F" w:rsidRDefault="0004451C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Navy Blue Knee Length Socks/T</w:t>
                  </w:r>
                  <w:r w:rsidR="00DC4B5F">
                    <w:rPr>
                      <w:sz w:val="20"/>
                      <w:szCs w:val="20"/>
                    </w:rPr>
                    <w:t xml:space="preserve">ights </w:t>
                  </w:r>
                </w:p>
                <w:p w14:paraId="5036198A" w14:textId="77777777" w:rsidR="00DC4B5F" w:rsidRDefault="00DC4B5F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Burgundy</w:t>
                  </w:r>
                  <w:r w:rsidR="00396325">
                    <w:rPr>
                      <w:sz w:val="20"/>
                      <w:szCs w:val="20"/>
                    </w:rPr>
                    <w:t xml:space="preserve"> Plaid </w:t>
                  </w:r>
                  <w:r w:rsidR="0004451C">
                    <w:rPr>
                      <w:sz w:val="20"/>
                      <w:szCs w:val="20"/>
                    </w:rPr>
                    <w:t>Crisscross Neck</w:t>
                  </w:r>
                  <w:r w:rsidR="009E1DC8">
                    <w:rPr>
                      <w:sz w:val="20"/>
                      <w:szCs w:val="20"/>
                    </w:rPr>
                    <w:t xml:space="preserve"> </w:t>
                  </w:r>
                  <w:r w:rsidR="0004451C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ie  </w:t>
                  </w:r>
                </w:p>
                <w:p w14:paraId="467EA1FE" w14:textId="77777777" w:rsidR="00DC4B5F" w:rsidRDefault="00DC4B5F" w:rsidP="002F5BF1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shoes (scuff-free sole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) </w:t>
                  </w:r>
                </w:p>
                <w:p w14:paraId="03196578" w14:textId="77777777" w:rsidR="00DC4B5F" w:rsidRPr="00DC4B5F" w:rsidRDefault="00DC4B5F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B7CD20E" w14:textId="77777777" w:rsidR="00DC4B5F" w:rsidRDefault="006E5A39" w:rsidP="009E1DC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</w:t>
            </w:r>
            <w:r w:rsidR="00DC4B5F">
              <w:rPr>
                <w:b/>
                <w:bCs/>
                <w:sz w:val="23"/>
                <w:szCs w:val="23"/>
              </w:rPr>
              <w:t>WEEKLY UNIFORM SCHEDULE</w:t>
            </w:r>
          </w:p>
          <w:p w14:paraId="4E9319B4" w14:textId="77777777" w:rsidR="002A4A33" w:rsidRPr="00DC4B5F" w:rsidRDefault="002A4A33" w:rsidP="002A4A33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Mon, Wed &amp; Fri - Full Dress Uniform </w:t>
            </w:r>
          </w:p>
          <w:p w14:paraId="7C4DE7F0" w14:textId="77777777" w:rsidR="002A4A33" w:rsidRPr="00DC4B5F" w:rsidRDefault="002A4A33" w:rsidP="002A4A33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Tues &amp; Thurs - PE Uniform </w:t>
            </w:r>
          </w:p>
          <w:p w14:paraId="3328ABF9" w14:textId="7455DD54" w:rsidR="002A4A33" w:rsidRDefault="002A4A33" w:rsidP="002A4A33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PE: LAA sweatpants and LAA </w:t>
            </w:r>
            <w:r w:rsidR="00716BF1">
              <w:rPr>
                <w:b/>
                <w:bCs/>
                <w:sz w:val="20"/>
                <w:szCs w:val="20"/>
              </w:rPr>
              <w:t xml:space="preserve">T-shirt or </w:t>
            </w:r>
            <w:r>
              <w:rPr>
                <w:b/>
                <w:bCs/>
                <w:sz w:val="20"/>
                <w:szCs w:val="20"/>
              </w:rPr>
              <w:t xml:space="preserve">sweatshirt </w:t>
            </w:r>
          </w:p>
          <w:p w14:paraId="3A5A4D6B" w14:textId="77777777" w:rsidR="002A4A33" w:rsidRPr="00DC4B5F" w:rsidRDefault="002A4A33" w:rsidP="002A4A33">
            <w:pPr>
              <w:pStyle w:val="Default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DC4B5F">
              <w:rPr>
                <w:b/>
                <w:sz w:val="20"/>
                <w:szCs w:val="20"/>
              </w:rPr>
              <w:t xml:space="preserve">Black sneakers only are allowed on P.E. days </w:t>
            </w:r>
          </w:p>
          <w:p w14:paraId="3558D32B" w14:textId="77777777" w:rsidR="002A4A33" w:rsidRDefault="002A4A33" w:rsidP="002A4A33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Field Trips - Khaki &amp; </w:t>
            </w:r>
            <w:r w:rsidR="009E1DC8">
              <w:rPr>
                <w:b/>
                <w:bCs/>
                <w:sz w:val="20"/>
                <w:szCs w:val="20"/>
              </w:rPr>
              <w:t xml:space="preserve">Burgundy </w:t>
            </w:r>
            <w:r>
              <w:rPr>
                <w:b/>
                <w:bCs/>
                <w:sz w:val="20"/>
                <w:szCs w:val="20"/>
              </w:rPr>
              <w:t xml:space="preserve">Polo </w:t>
            </w:r>
          </w:p>
          <w:p w14:paraId="2BA9F589" w14:textId="77777777" w:rsidR="002A4A33" w:rsidRPr="002A4A33" w:rsidRDefault="002A4A33" w:rsidP="009E1DC8">
            <w:pPr>
              <w:rPr>
                <w:sz w:val="12"/>
                <w:szCs w:val="12"/>
              </w:rPr>
            </w:pPr>
          </w:p>
        </w:tc>
      </w:tr>
      <w:tr w:rsidR="00BC08F8" w14:paraId="7A7A00B6" w14:textId="77777777" w:rsidTr="00BF31ED">
        <w:trPr>
          <w:trHeight w:val="2834"/>
        </w:trPr>
        <w:tc>
          <w:tcPr>
            <w:tcW w:w="5796" w:type="dxa"/>
          </w:tcPr>
          <w:p w14:paraId="7395FF09" w14:textId="77777777" w:rsidR="00DB6C15" w:rsidRPr="00DB6C15" w:rsidRDefault="00DB6C15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0"/>
            </w:tblGrid>
            <w:tr w:rsidR="00DB6C15" w14:paraId="1C38CC01" w14:textId="77777777">
              <w:trPr>
                <w:trHeight w:val="1412"/>
              </w:trPr>
              <w:tc>
                <w:tcPr>
                  <w:tcW w:w="0" w:type="auto"/>
                </w:tcPr>
                <w:p w14:paraId="5C660038" w14:textId="77777777" w:rsidR="00C67F88" w:rsidRDefault="00DB6C15" w:rsidP="00C67F8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BEFORE/AFTERCARE</w:t>
                  </w:r>
                </w:p>
                <w:p w14:paraId="5023393D" w14:textId="77777777" w:rsidR="00DB6C15" w:rsidRPr="00122D64" w:rsidRDefault="00DB6C15" w:rsidP="00C67F88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122D64">
                    <w:rPr>
                      <w:b/>
                      <w:bCs/>
                      <w:sz w:val="22"/>
                      <w:szCs w:val="22"/>
                    </w:rPr>
                    <w:t xml:space="preserve">Before care is FREE from 7:00 a.m. to 8:00 a.m. </w:t>
                  </w:r>
                </w:p>
                <w:p w14:paraId="7257AB47" w14:textId="77777777" w:rsidR="00DB6C15" w:rsidRPr="00DB6C15" w:rsidRDefault="00DB6C15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14:paraId="2852C5FF" w14:textId="77777777" w:rsidR="00DB6C15" w:rsidRDefault="00DB6C15" w:rsidP="00DB6C1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AFTERCARE RATES &amp; HOURS</w:t>
                  </w:r>
                </w:p>
                <w:p w14:paraId="0A827D37" w14:textId="77777777" w:rsidR="00DB6C15" w:rsidRPr="00122D64" w:rsidRDefault="00DB6C15" w:rsidP="00C67F88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122D64">
                    <w:rPr>
                      <w:b/>
                      <w:bCs/>
                      <w:sz w:val="22"/>
                      <w:szCs w:val="22"/>
                    </w:rPr>
                    <w:t xml:space="preserve">$10/day - Due the day of drop off </w:t>
                  </w:r>
                </w:p>
                <w:p w14:paraId="4B0A5596" w14:textId="77777777" w:rsidR="00DB6C15" w:rsidRPr="00122D64" w:rsidRDefault="00C67F88" w:rsidP="00C67F88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122D64">
                    <w:rPr>
                      <w:sz w:val="22"/>
                      <w:szCs w:val="22"/>
                    </w:rPr>
                    <w:t>$</w:t>
                  </w:r>
                  <w:r w:rsidRPr="00122D64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DB6C15" w:rsidRPr="00122D64">
                    <w:rPr>
                      <w:b/>
                      <w:bCs/>
                      <w:sz w:val="22"/>
                      <w:szCs w:val="22"/>
                    </w:rPr>
                    <w:t xml:space="preserve">0/Week - Due every Monday </w:t>
                  </w:r>
                </w:p>
                <w:p w14:paraId="66823494" w14:textId="77777777" w:rsidR="00DB6C15" w:rsidRPr="00122D64" w:rsidRDefault="00C67F88" w:rsidP="00C67F88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122D64">
                    <w:rPr>
                      <w:b/>
                      <w:bCs/>
                      <w:sz w:val="22"/>
                      <w:szCs w:val="22"/>
                    </w:rPr>
                    <w:t>$150</w:t>
                  </w:r>
                  <w:r w:rsidR="00DB6C15" w:rsidRPr="00122D64">
                    <w:rPr>
                      <w:b/>
                      <w:bCs/>
                      <w:sz w:val="22"/>
                      <w:szCs w:val="22"/>
                    </w:rPr>
                    <w:t xml:space="preserve">/Month - Due the 1st Monday of the month </w:t>
                  </w:r>
                </w:p>
                <w:p w14:paraId="2C2810D8" w14:textId="77777777" w:rsidR="00DB6C15" w:rsidRPr="00C67F88" w:rsidRDefault="00DB6C15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14:paraId="181B0AB5" w14:textId="77777777" w:rsidR="00DB6C15" w:rsidRDefault="00DB6C15" w:rsidP="00C67F8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AFTERCARE HOURS</w:t>
                  </w:r>
                </w:p>
                <w:p w14:paraId="60768C3B" w14:textId="77777777" w:rsidR="00DB6C15" w:rsidRDefault="00936392" w:rsidP="00C67F88">
                  <w:pPr>
                    <w:pStyle w:val="Default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Monday – Thursday (3:30 p.m. – 5:3</w:t>
                  </w:r>
                  <w:r w:rsidR="00DB6C15">
                    <w:rPr>
                      <w:b/>
                      <w:bCs/>
                      <w:sz w:val="22"/>
                      <w:szCs w:val="22"/>
                    </w:rPr>
                    <w:t xml:space="preserve">0 p.m.) </w:t>
                  </w:r>
                </w:p>
                <w:p w14:paraId="3EEEA267" w14:textId="77777777" w:rsidR="00DB6C15" w:rsidRPr="004B2A3E" w:rsidRDefault="00936392" w:rsidP="00DC4B5F">
                  <w:pPr>
                    <w:pStyle w:val="Default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Friday (2:30 p.m. – 4:3</w:t>
                  </w:r>
                  <w:r w:rsidR="00DB6C15">
                    <w:rPr>
                      <w:b/>
                      <w:bCs/>
                      <w:sz w:val="22"/>
                      <w:szCs w:val="22"/>
                    </w:rPr>
                    <w:t xml:space="preserve">0 p.m.) </w:t>
                  </w:r>
                </w:p>
                <w:p w14:paraId="63D923A1" w14:textId="77777777" w:rsidR="004B2A3E" w:rsidRDefault="004B2A3E" w:rsidP="004B2A3E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9F70726" w14:textId="77777777" w:rsidR="00BC08F8" w:rsidRDefault="00BC08F8" w:rsidP="00BC08F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796" w:type="dxa"/>
          </w:tcPr>
          <w:p w14:paraId="24DA0CE8" w14:textId="77777777" w:rsidR="002A4A33" w:rsidRDefault="002A4A33"/>
          <w:p w14:paraId="5C2DDA6D" w14:textId="77777777" w:rsidR="002A4A33" w:rsidRDefault="002A4A3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3"/>
            </w:tblGrid>
            <w:tr w:rsidR="00C67F88" w14:paraId="197E887B" w14:textId="77777777">
              <w:trPr>
                <w:trHeight w:val="561"/>
              </w:trPr>
              <w:tc>
                <w:tcPr>
                  <w:tcW w:w="0" w:type="auto"/>
                </w:tcPr>
                <w:p w14:paraId="66215FA3" w14:textId="77777777" w:rsidR="00DC4B5F" w:rsidRPr="002A4A33" w:rsidRDefault="00DC4B5F" w:rsidP="00DC4B5F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95EDA77" w14:textId="77777777" w:rsidR="00C67F88" w:rsidRPr="00DC4B5F" w:rsidRDefault="00DC4B5F" w:rsidP="00DC4B5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DC4B5F">
                    <w:rPr>
                      <w:b/>
                      <w:bCs/>
                      <w:sz w:val="23"/>
                      <w:szCs w:val="23"/>
                    </w:rPr>
                    <w:t>S</w:t>
                  </w:r>
                  <w:r w:rsidR="00C67F88" w:rsidRPr="00DC4B5F">
                    <w:rPr>
                      <w:b/>
                      <w:bCs/>
                      <w:sz w:val="23"/>
                      <w:szCs w:val="23"/>
                    </w:rPr>
                    <w:t>CHOOL HOURS</w:t>
                  </w:r>
                </w:p>
                <w:p w14:paraId="36EFD070" w14:textId="77777777" w:rsidR="00C67F88" w:rsidRPr="00DC4B5F" w:rsidRDefault="00C67F88" w:rsidP="00DC4B5F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2"/>
                      <w:szCs w:val="22"/>
                    </w:rPr>
                  </w:pPr>
                  <w:r w:rsidRPr="00DC4B5F">
                    <w:rPr>
                      <w:b/>
                      <w:bCs/>
                      <w:sz w:val="22"/>
                      <w:szCs w:val="22"/>
                    </w:rPr>
                    <w:t>8:00 a.m. – 3:</w:t>
                  </w:r>
                  <w:r w:rsidR="00DC4B5F" w:rsidRPr="00DC4B5F"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r w:rsidRPr="00DC4B5F">
                    <w:rPr>
                      <w:b/>
                      <w:bCs/>
                      <w:sz w:val="22"/>
                      <w:szCs w:val="22"/>
                    </w:rPr>
                    <w:t xml:space="preserve"> p.m. (Monday – Thursday) </w:t>
                  </w:r>
                </w:p>
                <w:p w14:paraId="291C1DEC" w14:textId="77777777" w:rsidR="00C67F88" w:rsidRPr="00DC4B5F" w:rsidRDefault="00C67F88" w:rsidP="00DC4B5F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2"/>
                      <w:szCs w:val="22"/>
                    </w:rPr>
                  </w:pPr>
                  <w:r w:rsidRPr="00DC4B5F">
                    <w:rPr>
                      <w:b/>
                      <w:bCs/>
                      <w:sz w:val="22"/>
                      <w:szCs w:val="22"/>
                    </w:rPr>
                    <w:t xml:space="preserve">8:00 a.m. – 2:00 p.m. (Friday) </w:t>
                  </w:r>
                </w:p>
                <w:p w14:paraId="36B4BA48" w14:textId="77777777" w:rsidR="00C67F88" w:rsidRPr="00DC4B5F" w:rsidRDefault="00C67F88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14:paraId="4E5B23F0" w14:textId="5A6D4FDC" w:rsidR="00C67F88" w:rsidRDefault="00122D64" w:rsidP="00DC4B5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1" locked="0" layoutInCell="1" allowOverlap="1" wp14:anchorId="7C424A59" wp14:editId="162B38C3">
                        <wp:simplePos x="0" y="0"/>
                        <wp:positionH relativeFrom="column">
                          <wp:posOffset>2863215</wp:posOffset>
                        </wp:positionH>
                        <wp:positionV relativeFrom="paragraph">
                          <wp:posOffset>59690</wp:posOffset>
                        </wp:positionV>
                        <wp:extent cx="600075" cy="723900"/>
                        <wp:effectExtent l="19050" t="0" r="9525" b="0"/>
                        <wp:wrapNone/>
                        <wp:docPr id="10" name="Picture 9" descr="christian education clip art - Clip Art Libr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hristian education clip art - Clip Art Libr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67F88" w:rsidRPr="00DC4B5F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 xml:space="preserve">August </w:t>
                  </w:r>
                  <w:r w:rsidR="00716BF1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>15</w:t>
                  </w:r>
                  <w:r w:rsidR="00C431C3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>, 202</w:t>
                  </w:r>
                  <w:r w:rsidR="00716BF1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>3</w:t>
                  </w:r>
                  <w:r w:rsidR="00C67F88" w:rsidRPr="00DC4B5F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 xml:space="preserve"> – 1st Day of School</w:t>
                  </w:r>
                </w:p>
              </w:tc>
            </w:tr>
          </w:tbl>
          <w:p w14:paraId="26468571" w14:textId="77777777" w:rsidR="00BC08F8" w:rsidRDefault="00C67F88" w:rsidP="00BC08F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32D5135" wp14:editId="4C9112DA">
                  <wp:simplePos x="0" y="0"/>
                  <wp:positionH relativeFrom="column">
                    <wp:posOffset>2868724</wp:posOffset>
                  </wp:positionH>
                  <wp:positionV relativeFrom="paragraph">
                    <wp:posOffset>1794647</wp:posOffset>
                  </wp:positionV>
                  <wp:extent cx="425793" cy="518984"/>
                  <wp:effectExtent l="19050" t="0" r="0" b="0"/>
                  <wp:wrapNone/>
                  <wp:docPr id="8" name="Picture 9" descr="christian education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ristian education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93" cy="51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7A3CF4" w14:textId="77777777" w:rsidR="00BC08F8" w:rsidRPr="00C67F88" w:rsidRDefault="00BC08F8" w:rsidP="00BC08F8">
      <w:pPr>
        <w:pStyle w:val="NoSpacing"/>
        <w:rPr>
          <w:rFonts w:ascii="Constantia" w:hAnsi="Constantia"/>
          <w:sz w:val="12"/>
          <w:szCs w:val="12"/>
        </w:rPr>
      </w:pPr>
    </w:p>
    <w:p w14:paraId="2D8139C7" w14:textId="77777777" w:rsidR="00C67F88" w:rsidRDefault="00C67F88" w:rsidP="00C67F88">
      <w:pPr>
        <w:pStyle w:val="NoSpacing"/>
        <w:jc w:val="center"/>
        <w:rPr>
          <w:rFonts w:ascii="Baskerville Old Face" w:hAnsi="Baskerville Old Face" w:cs="Baskerville Old Face"/>
          <w:color w:val="000000"/>
          <w:sz w:val="18"/>
          <w:szCs w:val="18"/>
        </w:rPr>
      </w:pPr>
      <w:r>
        <w:rPr>
          <w:rFonts w:ascii="Baskerville Old Face" w:hAnsi="Baskerville Old Face" w:cs="Baskerville Old Face"/>
          <w:color w:val="000000"/>
          <w:sz w:val="18"/>
          <w:szCs w:val="18"/>
        </w:rPr>
        <w:t>L.A.</w:t>
      </w:r>
      <w:r w:rsidRPr="00C67F88">
        <w:rPr>
          <w:rFonts w:ascii="Baskerville Old Face" w:hAnsi="Baskerville Old Face" w:cs="Baskerville Old Face"/>
          <w:color w:val="000000"/>
          <w:sz w:val="18"/>
          <w:szCs w:val="18"/>
        </w:rPr>
        <w:t xml:space="preserve">A. is a ministry of the </w:t>
      </w:r>
      <w:r>
        <w:rPr>
          <w:rFonts w:ascii="Baskerville Old Face" w:hAnsi="Baskerville Old Face" w:cs="Baskerville Old Face"/>
          <w:color w:val="000000"/>
          <w:sz w:val="18"/>
          <w:szCs w:val="18"/>
        </w:rPr>
        <w:t>First Lithonia</w:t>
      </w:r>
      <w:r w:rsidRPr="00C67F88">
        <w:rPr>
          <w:rFonts w:ascii="Baskerville Old Face" w:hAnsi="Baskerville Old Face" w:cs="Baskerville Old Face"/>
          <w:color w:val="000000"/>
          <w:sz w:val="18"/>
          <w:szCs w:val="18"/>
        </w:rPr>
        <w:t xml:space="preserve"> S</w:t>
      </w:r>
      <w:r>
        <w:rPr>
          <w:rFonts w:ascii="Baskerville Old Face" w:hAnsi="Baskerville Old Face" w:cs="Baskerville Old Face"/>
          <w:color w:val="000000"/>
          <w:sz w:val="18"/>
          <w:szCs w:val="18"/>
        </w:rPr>
        <w:t>eventh-D</w:t>
      </w:r>
      <w:r w:rsidRPr="00C67F88">
        <w:rPr>
          <w:rFonts w:ascii="Baskerville Old Face" w:hAnsi="Baskerville Old Face" w:cs="Baskerville Old Face"/>
          <w:color w:val="000000"/>
          <w:sz w:val="18"/>
          <w:szCs w:val="18"/>
        </w:rPr>
        <w:t xml:space="preserve">ay Adventist Church • Website: </w:t>
      </w:r>
      <w:hyperlink r:id="rId8" w:history="1">
        <w:r w:rsidR="004B2A3E" w:rsidRPr="00BA0074">
          <w:rPr>
            <w:rStyle w:val="Hyperlink"/>
            <w:rFonts w:ascii="Baskerville Old Face" w:hAnsi="Baskerville Old Face" w:cs="Baskerville Old Face"/>
            <w:sz w:val="18"/>
            <w:szCs w:val="18"/>
          </w:rPr>
          <w:t>www.laaschool.org</w:t>
        </w:r>
      </w:hyperlink>
      <w:r w:rsidR="004B2A3E">
        <w:rPr>
          <w:rFonts w:ascii="Baskerville Old Face" w:hAnsi="Baskerville Old Face" w:cs="Baskerville Old Face"/>
          <w:color w:val="000000"/>
          <w:sz w:val="18"/>
          <w:szCs w:val="18"/>
        </w:rPr>
        <w:t xml:space="preserve"> </w:t>
      </w:r>
    </w:p>
    <w:p w14:paraId="519258AA" w14:textId="77777777" w:rsidR="00C67F88" w:rsidRPr="00BC08F8" w:rsidRDefault="00C67F88" w:rsidP="00C67F88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Baskerville Old Face" w:hAnsi="Baskerville Old Face" w:cs="Baskerville Old Face"/>
          <w:color w:val="000000"/>
          <w:sz w:val="18"/>
          <w:szCs w:val="18"/>
        </w:rPr>
        <w:t>3533</w:t>
      </w:r>
      <w:r w:rsidRPr="00C67F88">
        <w:rPr>
          <w:rFonts w:ascii="Baskerville Old Face" w:hAnsi="Baskerville Old Face" w:cs="Baskerville Old Face"/>
          <w:color w:val="000000"/>
          <w:sz w:val="18"/>
          <w:szCs w:val="18"/>
        </w:rPr>
        <w:t xml:space="preserve"> </w:t>
      </w:r>
      <w:r>
        <w:rPr>
          <w:rFonts w:ascii="Baskerville Old Face" w:hAnsi="Baskerville Old Face" w:cs="Baskerville Old Face"/>
          <w:color w:val="000000"/>
          <w:sz w:val="18"/>
          <w:szCs w:val="18"/>
        </w:rPr>
        <w:t>Ragsdale Road, Lithonia, GA 3003</w:t>
      </w:r>
      <w:r w:rsidRPr="00C67F88">
        <w:rPr>
          <w:rFonts w:ascii="Baskerville Old Face" w:hAnsi="Baskerville Old Face" w:cs="Baskerville Old Face"/>
          <w:color w:val="000000"/>
          <w:sz w:val="18"/>
          <w:szCs w:val="18"/>
        </w:rPr>
        <w:t>8 • (o) 770.</w:t>
      </w:r>
      <w:r>
        <w:rPr>
          <w:rFonts w:ascii="Baskerville Old Face" w:hAnsi="Baskerville Old Face" w:cs="Baskerville Old Face"/>
          <w:color w:val="000000"/>
          <w:sz w:val="18"/>
          <w:szCs w:val="18"/>
        </w:rPr>
        <w:t>482.0294</w:t>
      </w:r>
      <w:r w:rsidRPr="00C67F88">
        <w:rPr>
          <w:rFonts w:ascii="Baskerville Old Face" w:hAnsi="Baskerville Old Face" w:cs="Baskerville Old Face"/>
          <w:color w:val="000000"/>
          <w:sz w:val="18"/>
          <w:szCs w:val="18"/>
        </w:rPr>
        <w:t xml:space="preserve"> • (f) 770.</w:t>
      </w:r>
      <w:r>
        <w:rPr>
          <w:rFonts w:ascii="Baskerville Old Face" w:hAnsi="Baskerville Old Face" w:cs="Baskerville Old Face"/>
          <w:color w:val="000000"/>
          <w:sz w:val="18"/>
          <w:szCs w:val="18"/>
        </w:rPr>
        <w:t>482</w:t>
      </w:r>
      <w:r w:rsidRPr="00C67F88">
        <w:rPr>
          <w:rFonts w:ascii="Baskerville Old Face" w:hAnsi="Baskerville Old Face" w:cs="Baskerville Old Face"/>
          <w:color w:val="000000"/>
          <w:sz w:val="18"/>
          <w:szCs w:val="18"/>
        </w:rPr>
        <w:t>-</w:t>
      </w:r>
      <w:r>
        <w:rPr>
          <w:rFonts w:ascii="Baskerville Old Face" w:hAnsi="Baskerville Old Face" w:cs="Baskerville Old Face"/>
          <w:color w:val="000000"/>
          <w:sz w:val="18"/>
          <w:szCs w:val="18"/>
        </w:rPr>
        <w:t>6224</w:t>
      </w:r>
    </w:p>
    <w:sectPr w:rsidR="00C67F88" w:rsidRPr="00BC08F8" w:rsidSect="00BC08F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070D7C"/>
    <w:multiLevelType w:val="hybridMultilevel"/>
    <w:tmpl w:val="56ECF0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AA0A39"/>
    <w:multiLevelType w:val="hybridMultilevel"/>
    <w:tmpl w:val="88E850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BE8168"/>
    <w:multiLevelType w:val="hybridMultilevel"/>
    <w:tmpl w:val="43252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4455D7"/>
    <w:multiLevelType w:val="hybridMultilevel"/>
    <w:tmpl w:val="EB7545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060C66"/>
    <w:multiLevelType w:val="hybridMultilevel"/>
    <w:tmpl w:val="E01E65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767C88"/>
    <w:multiLevelType w:val="hybridMultilevel"/>
    <w:tmpl w:val="8EDE7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0AAA"/>
    <w:multiLevelType w:val="hybridMultilevel"/>
    <w:tmpl w:val="8084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BF8"/>
    <w:multiLevelType w:val="hybridMultilevel"/>
    <w:tmpl w:val="703C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C115"/>
    <w:multiLevelType w:val="hybridMultilevel"/>
    <w:tmpl w:val="4B3DCA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58F646"/>
    <w:multiLevelType w:val="hybridMultilevel"/>
    <w:tmpl w:val="940D61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DD4BAB"/>
    <w:multiLevelType w:val="hybridMultilevel"/>
    <w:tmpl w:val="D9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C672D"/>
    <w:multiLevelType w:val="hybridMultilevel"/>
    <w:tmpl w:val="A15E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28FB"/>
    <w:multiLevelType w:val="hybridMultilevel"/>
    <w:tmpl w:val="CE0C2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3539"/>
    <w:multiLevelType w:val="hybridMultilevel"/>
    <w:tmpl w:val="FE18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5121F"/>
    <w:multiLevelType w:val="hybridMultilevel"/>
    <w:tmpl w:val="D0F84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A057A"/>
    <w:multiLevelType w:val="hybridMultilevel"/>
    <w:tmpl w:val="4FF02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66859"/>
    <w:multiLevelType w:val="hybridMultilevel"/>
    <w:tmpl w:val="4083F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2C5524"/>
    <w:multiLevelType w:val="hybridMultilevel"/>
    <w:tmpl w:val="4AC0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E4C42"/>
    <w:multiLevelType w:val="hybridMultilevel"/>
    <w:tmpl w:val="F5B0F05A"/>
    <w:lvl w:ilvl="0" w:tplc="04090009">
      <w:start w:val="1"/>
      <w:numFmt w:val="bullet"/>
      <w:lvlText w:val="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9" w15:restartNumberingAfterBreak="0">
    <w:nsid w:val="6D0062E6"/>
    <w:multiLevelType w:val="hybridMultilevel"/>
    <w:tmpl w:val="C696D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6233A"/>
    <w:multiLevelType w:val="hybridMultilevel"/>
    <w:tmpl w:val="3D57D5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765B8B"/>
    <w:multiLevelType w:val="hybridMultilevel"/>
    <w:tmpl w:val="366A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8"/>
  </w:num>
  <w:num w:numId="7">
    <w:abstractNumId w:val="17"/>
  </w:num>
  <w:num w:numId="8">
    <w:abstractNumId w:val="21"/>
  </w:num>
  <w:num w:numId="9">
    <w:abstractNumId w:val="7"/>
  </w:num>
  <w:num w:numId="10">
    <w:abstractNumId w:val="6"/>
  </w:num>
  <w:num w:numId="11">
    <w:abstractNumId w:val="20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8F8"/>
    <w:rsid w:val="0004451C"/>
    <w:rsid w:val="00071D85"/>
    <w:rsid w:val="000C2603"/>
    <w:rsid w:val="00122D64"/>
    <w:rsid w:val="00153C83"/>
    <w:rsid w:val="00254066"/>
    <w:rsid w:val="00271939"/>
    <w:rsid w:val="002A4A33"/>
    <w:rsid w:val="002C5462"/>
    <w:rsid w:val="002F5BF1"/>
    <w:rsid w:val="0033360A"/>
    <w:rsid w:val="00372B30"/>
    <w:rsid w:val="00396325"/>
    <w:rsid w:val="004B2A3E"/>
    <w:rsid w:val="005352A8"/>
    <w:rsid w:val="00541C51"/>
    <w:rsid w:val="005B5D92"/>
    <w:rsid w:val="00635A3A"/>
    <w:rsid w:val="006A61B3"/>
    <w:rsid w:val="006E5A39"/>
    <w:rsid w:val="00716BF1"/>
    <w:rsid w:val="007906B1"/>
    <w:rsid w:val="00807FE7"/>
    <w:rsid w:val="00846EBA"/>
    <w:rsid w:val="00936392"/>
    <w:rsid w:val="00966E77"/>
    <w:rsid w:val="009E1DC8"/>
    <w:rsid w:val="00AD1CE4"/>
    <w:rsid w:val="00B456E6"/>
    <w:rsid w:val="00BC08F8"/>
    <w:rsid w:val="00BF31ED"/>
    <w:rsid w:val="00C16719"/>
    <w:rsid w:val="00C431C3"/>
    <w:rsid w:val="00C53B35"/>
    <w:rsid w:val="00C6612A"/>
    <w:rsid w:val="00C67F88"/>
    <w:rsid w:val="00D04F36"/>
    <w:rsid w:val="00D36E10"/>
    <w:rsid w:val="00DB6C15"/>
    <w:rsid w:val="00D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BC0E"/>
  <w15:docId w15:val="{E8A03B48-084C-449B-B6AB-F8DD95BB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C08F8"/>
    <w:pPr>
      <w:spacing w:after="0" w:line="240" w:lineRule="auto"/>
    </w:pPr>
  </w:style>
  <w:style w:type="table" w:styleId="TableGrid">
    <w:name w:val="Table Grid"/>
    <w:basedOn w:val="TableNormal"/>
    <w:uiPriority w:val="59"/>
    <w:rsid w:val="00BC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a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kieskids.com//Uniform.aspx?sid=1839&amp;dcid=0&amp;icid=LITH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</cp:revision>
  <cp:lastPrinted>2021-06-03T19:11:00Z</cp:lastPrinted>
  <dcterms:created xsi:type="dcterms:W3CDTF">2023-06-19T01:31:00Z</dcterms:created>
  <dcterms:modified xsi:type="dcterms:W3CDTF">2023-06-19T01:31:00Z</dcterms:modified>
</cp:coreProperties>
</file>